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9661" w14:textId="77777777" w:rsidR="000A66A5" w:rsidRPr="00A72C11" w:rsidRDefault="000A66A5" w:rsidP="000A66A5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INCLUIR TIMBRE DA OSC)</w:t>
      </w:r>
    </w:p>
    <w:p w14:paraId="252CFBC1" w14:textId="77777777" w:rsidR="000A66A5" w:rsidRPr="00A72C11" w:rsidRDefault="000A66A5" w:rsidP="000A66A5">
      <w:pPr>
        <w:jc w:val="center"/>
        <w:rPr>
          <w:rFonts w:ascii="Calibri" w:eastAsia="Calibri" w:hAnsi="Calibri" w:cs="Calibri"/>
          <w:b/>
        </w:rPr>
      </w:pPr>
    </w:p>
    <w:p w14:paraId="49C2DFF9" w14:textId="77777777" w:rsidR="000A66A5" w:rsidRPr="00A72C11" w:rsidRDefault="000A66A5" w:rsidP="000A66A5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PLANO DE TRABALHO</w:t>
      </w:r>
    </w:p>
    <w:p w14:paraId="54172A86" w14:textId="77777777" w:rsidR="000A66A5" w:rsidRPr="00A72C11" w:rsidRDefault="000A66A5" w:rsidP="000A66A5">
      <w:pPr>
        <w:jc w:val="center"/>
        <w:rPr>
          <w:rFonts w:ascii="Calibri" w:eastAsia="Calibri" w:hAnsi="Calibri" w:cs="Calibri"/>
          <w:color w:val="000080"/>
        </w:rPr>
      </w:pPr>
    </w:p>
    <w:p w14:paraId="17C73312" w14:textId="77777777" w:rsidR="000A66A5" w:rsidRPr="00A72C11" w:rsidRDefault="000A66A5" w:rsidP="000A66A5">
      <w:pPr>
        <w:jc w:val="center"/>
        <w:rPr>
          <w:rFonts w:ascii="Calibri" w:eastAsia="Calibri" w:hAnsi="Calibri" w:cs="Calibri"/>
          <w:color w:val="000080"/>
        </w:rPr>
      </w:pPr>
      <w:r w:rsidRPr="00A72C11">
        <w:rPr>
          <w:rFonts w:ascii="Calibri" w:eastAsia="Calibri" w:hAnsi="Calibri" w:cs="Calibri"/>
          <w:color w:val="000080"/>
        </w:rPr>
        <w:t>(Artigo 22 da Lei Federal n° 13.019/2014, alterada pela Lei n° 13.204/2015)</w:t>
      </w:r>
    </w:p>
    <w:p w14:paraId="4FFEEB97" w14:textId="77777777" w:rsidR="000A66A5" w:rsidRPr="00A72C11" w:rsidRDefault="000A66A5" w:rsidP="000A66A5">
      <w:pPr>
        <w:rPr>
          <w:rFonts w:ascii="Calibri" w:eastAsia="Calibri" w:hAnsi="Calibri" w:cs="Calibri"/>
        </w:rPr>
      </w:pPr>
    </w:p>
    <w:p w14:paraId="01A0E696" w14:textId="77777777" w:rsidR="000A66A5" w:rsidRPr="00A72C11" w:rsidRDefault="000A66A5" w:rsidP="000A66A5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1. DADOS DA ADMINISTRAÇÃO PÚBLICA</w:t>
      </w:r>
    </w:p>
    <w:tbl>
      <w:tblPr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01"/>
        <w:gridCol w:w="1260"/>
        <w:gridCol w:w="1557"/>
        <w:gridCol w:w="993"/>
        <w:gridCol w:w="2126"/>
      </w:tblGrid>
      <w:tr w:rsidR="000A66A5" w:rsidRPr="00A72C11" w14:paraId="6C0C38FB" w14:textId="77777777" w:rsidTr="00DC07FD">
        <w:tc>
          <w:tcPr>
            <w:tcW w:w="7338" w:type="dxa"/>
            <w:gridSpan w:val="5"/>
          </w:tcPr>
          <w:p w14:paraId="14BABD1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5AF508D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Secretaria de Estado do Meio Ambiente - SEMA / Fundo Estadual do Meio Ambiente - FEMA</w:t>
            </w:r>
          </w:p>
        </w:tc>
        <w:tc>
          <w:tcPr>
            <w:tcW w:w="2126" w:type="dxa"/>
          </w:tcPr>
          <w:p w14:paraId="05607A75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CNPJ</w:t>
            </w:r>
          </w:p>
          <w:p w14:paraId="6146969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2D2EF50D" w14:textId="77777777" w:rsidTr="00DC07FD">
        <w:tc>
          <w:tcPr>
            <w:tcW w:w="9464" w:type="dxa"/>
            <w:gridSpan w:val="6"/>
          </w:tcPr>
          <w:p w14:paraId="2BF2E760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20A320D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57D80969" w14:textId="77777777" w:rsidTr="00DC07FD">
        <w:tc>
          <w:tcPr>
            <w:tcW w:w="3528" w:type="dxa"/>
            <w:gridSpan w:val="2"/>
          </w:tcPr>
          <w:p w14:paraId="7D7BC89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10CC2786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3"/>
          </w:tcPr>
          <w:p w14:paraId="0314F62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56341207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26A48AE9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1171DA80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0CAB31A5" w14:textId="77777777" w:rsidTr="00DC07FD">
        <w:tc>
          <w:tcPr>
            <w:tcW w:w="4788" w:type="dxa"/>
            <w:gridSpan w:val="3"/>
          </w:tcPr>
          <w:p w14:paraId="15EDE1BB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da Instituição</w:t>
            </w:r>
          </w:p>
          <w:p w14:paraId="61F97B94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76" w:type="dxa"/>
            <w:gridSpan w:val="3"/>
          </w:tcPr>
          <w:p w14:paraId="3B06C2E5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Sítio eletrônico</w:t>
            </w:r>
          </w:p>
          <w:p w14:paraId="0D6F94C6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https://sema.am.gov.br/</w:t>
            </w:r>
          </w:p>
        </w:tc>
      </w:tr>
      <w:tr w:rsidR="000A66A5" w:rsidRPr="00A72C11" w14:paraId="4C2224CF" w14:textId="77777777" w:rsidTr="00DC07FD">
        <w:tc>
          <w:tcPr>
            <w:tcW w:w="3227" w:type="dxa"/>
          </w:tcPr>
          <w:p w14:paraId="1E9C45E2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6C31B8C1" w14:textId="77777777" w:rsidR="000A66A5" w:rsidRPr="00A72C11" w:rsidRDefault="000A66A5" w:rsidP="00DC07F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gridSpan w:val="3"/>
          </w:tcPr>
          <w:p w14:paraId="4A89B32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1FAAE6DE" w14:textId="77777777" w:rsidR="000A66A5" w:rsidRPr="00A72C11" w:rsidRDefault="000A66A5" w:rsidP="00DC07F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  <w:gridSpan w:val="2"/>
          </w:tcPr>
          <w:p w14:paraId="7A67843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70496E87" w14:textId="77777777" w:rsidR="000A66A5" w:rsidRPr="00A72C11" w:rsidRDefault="000A66A5" w:rsidP="00DC07FD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263F05C" w14:textId="77777777" w:rsidR="000A66A5" w:rsidRPr="00A72C11" w:rsidRDefault="000A66A5" w:rsidP="000A66A5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2. DADOS GERAIS DA PROPONENTE</w:t>
      </w:r>
    </w:p>
    <w:tbl>
      <w:tblPr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01"/>
        <w:gridCol w:w="975"/>
        <w:gridCol w:w="1842"/>
        <w:gridCol w:w="963"/>
        <w:gridCol w:w="30"/>
        <w:gridCol w:w="2126"/>
      </w:tblGrid>
      <w:tr w:rsidR="000A66A5" w:rsidRPr="00A72C11" w14:paraId="2B5E275E" w14:textId="77777777" w:rsidTr="00DC07FD">
        <w:tc>
          <w:tcPr>
            <w:tcW w:w="7308" w:type="dxa"/>
            <w:gridSpan w:val="5"/>
          </w:tcPr>
          <w:p w14:paraId="5F08D20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706F8514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56" w:type="dxa"/>
            <w:gridSpan w:val="2"/>
          </w:tcPr>
          <w:p w14:paraId="0151453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 xml:space="preserve"> CNPJ</w:t>
            </w:r>
            <w:bookmarkStart w:id="0" w:name="bookmark=id.44sinio" w:colFirst="0" w:colLast="0"/>
            <w:bookmarkEnd w:id="0"/>
          </w:p>
          <w:p w14:paraId="25D9B0BE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3039B5AF" w14:textId="77777777" w:rsidTr="00DC07FD">
        <w:tc>
          <w:tcPr>
            <w:tcW w:w="9464" w:type="dxa"/>
            <w:gridSpan w:val="7"/>
          </w:tcPr>
          <w:p w14:paraId="561904E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18DEA3A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76233547" w14:textId="77777777" w:rsidTr="00DC07FD">
        <w:tc>
          <w:tcPr>
            <w:tcW w:w="3528" w:type="dxa"/>
            <w:gridSpan w:val="2"/>
          </w:tcPr>
          <w:p w14:paraId="30FBB6E5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43A42B22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4"/>
          </w:tcPr>
          <w:p w14:paraId="0C179D2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00F5C1C9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6F17E7DA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03267A01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0D64DBCA" w14:textId="77777777" w:rsidTr="00DC07FD">
        <w:tc>
          <w:tcPr>
            <w:tcW w:w="4503" w:type="dxa"/>
            <w:gridSpan w:val="3"/>
          </w:tcPr>
          <w:p w14:paraId="3FBFD87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da Instituição</w:t>
            </w:r>
          </w:p>
          <w:p w14:paraId="3DE0E8F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61" w:type="dxa"/>
            <w:gridSpan w:val="4"/>
          </w:tcPr>
          <w:p w14:paraId="7856E08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Sítio eletrônico de divulgação da parceria</w:t>
            </w:r>
          </w:p>
          <w:p w14:paraId="37F0010B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43E25904" w14:textId="77777777" w:rsidTr="00DC07FD">
        <w:trPr>
          <w:trHeight w:val="387"/>
        </w:trPr>
        <w:tc>
          <w:tcPr>
            <w:tcW w:w="9464" w:type="dxa"/>
            <w:gridSpan w:val="7"/>
          </w:tcPr>
          <w:p w14:paraId="71509139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Local físico de divulgação da parceria</w:t>
            </w:r>
          </w:p>
          <w:p w14:paraId="3AE0246E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A66A5" w:rsidRPr="00A72C11" w14:paraId="46383956" w14:textId="77777777" w:rsidTr="00DC07FD">
        <w:tc>
          <w:tcPr>
            <w:tcW w:w="3227" w:type="dxa"/>
          </w:tcPr>
          <w:p w14:paraId="5D7DCC1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3E0C5053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118" w:type="dxa"/>
            <w:gridSpan w:val="3"/>
          </w:tcPr>
          <w:p w14:paraId="7972472E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3021B768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119" w:type="dxa"/>
            <w:gridSpan w:val="3"/>
          </w:tcPr>
          <w:p w14:paraId="1885E8D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6441AA89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>)</w:t>
            </w:r>
          </w:p>
        </w:tc>
      </w:tr>
    </w:tbl>
    <w:p w14:paraId="735AA2A6" w14:textId="77777777" w:rsidR="000A66A5" w:rsidRPr="00A72C11" w:rsidRDefault="000A66A5" w:rsidP="000A66A5">
      <w:pPr>
        <w:jc w:val="both"/>
        <w:rPr>
          <w:rFonts w:ascii="Calibri" w:eastAsia="Calibri" w:hAnsi="Calibri" w:cs="Calibri"/>
          <w:b/>
        </w:rPr>
      </w:pPr>
    </w:p>
    <w:p w14:paraId="771EA885" w14:textId="77777777" w:rsidR="000A66A5" w:rsidRPr="00A72C11" w:rsidRDefault="000A66A5" w:rsidP="000A66A5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3. IDENTIFICAÇÃO DO RESPONSÁVEL LEGAL PELA PROPONENTE</w:t>
      </w:r>
    </w:p>
    <w:tbl>
      <w:tblPr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007"/>
        <w:gridCol w:w="836"/>
        <w:gridCol w:w="2835"/>
        <w:gridCol w:w="142"/>
        <w:gridCol w:w="2126"/>
      </w:tblGrid>
      <w:tr w:rsidR="000A66A5" w:rsidRPr="00A72C11" w14:paraId="1476EF47" w14:textId="77777777" w:rsidTr="00DC07FD">
        <w:tc>
          <w:tcPr>
            <w:tcW w:w="7338" w:type="dxa"/>
            <w:gridSpan w:val="5"/>
          </w:tcPr>
          <w:p w14:paraId="6E33FE02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5BA49121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53608950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CPF:</w:t>
            </w:r>
          </w:p>
          <w:p w14:paraId="3980923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1BE69325" w14:textId="77777777" w:rsidTr="00DC07FD">
        <w:tc>
          <w:tcPr>
            <w:tcW w:w="2518" w:type="dxa"/>
          </w:tcPr>
          <w:p w14:paraId="31C6245A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N° RG</w:t>
            </w:r>
          </w:p>
          <w:p w14:paraId="196D54F5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gridSpan w:val="2"/>
          </w:tcPr>
          <w:p w14:paraId="126100B1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Órgão Expedidor</w:t>
            </w:r>
          </w:p>
          <w:p w14:paraId="2E6436EE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</w:tcPr>
          <w:p w14:paraId="559C1DE1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Cargo na OSC</w:t>
            </w:r>
          </w:p>
        </w:tc>
        <w:tc>
          <w:tcPr>
            <w:tcW w:w="2268" w:type="dxa"/>
            <w:gridSpan w:val="2"/>
          </w:tcPr>
          <w:p w14:paraId="61331D46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Mandato vigente até</w:t>
            </w:r>
          </w:p>
          <w:p w14:paraId="00F6ECC9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___/___/_____</w:t>
            </w:r>
          </w:p>
        </w:tc>
      </w:tr>
      <w:tr w:rsidR="000A66A5" w:rsidRPr="00A72C11" w14:paraId="35E2E4EA" w14:textId="77777777" w:rsidTr="00DC07FD">
        <w:tc>
          <w:tcPr>
            <w:tcW w:w="9464" w:type="dxa"/>
            <w:gridSpan w:val="6"/>
          </w:tcPr>
          <w:p w14:paraId="77A7A7CA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75DCE24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A66A5" w:rsidRPr="00A72C11" w14:paraId="51ADE5D0" w14:textId="77777777" w:rsidTr="00DC07FD">
        <w:tc>
          <w:tcPr>
            <w:tcW w:w="3525" w:type="dxa"/>
            <w:gridSpan w:val="2"/>
          </w:tcPr>
          <w:p w14:paraId="5C74B45B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0437EE9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3" w:type="dxa"/>
            <w:gridSpan w:val="3"/>
          </w:tcPr>
          <w:p w14:paraId="70C9B18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04ADA174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1417A534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6A2968F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2AE6D1BA" w14:textId="77777777" w:rsidTr="00DC07FD">
        <w:tc>
          <w:tcPr>
            <w:tcW w:w="3525" w:type="dxa"/>
            <w:gridSpan w:val="2"/>
          </w:tcPr>
          <w:p w14:paraId="17563AFA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62213733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813" w:type="dxa"/>
            <w:gridSpan w:val="3"/>
          </w:tcPr>
          <w:p w14:paraId="2F4F8A14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1970DFF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2126" w:type="dxa"/>
          </w:tcPr>
          <w:p w14:paraId="1A4D7B4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297FE7A8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</w:tr>
    </w:tbl>
    <w:p w14:paraId="0A1BA4DF" w14:textId="77777777" w:rsidR="000A66A5" w:rsidRPr="00A72C11" w:rsidRDefault="000A66A5" w:rsidP="000A66A5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4.  IDENTIFICAÇÃO DO RESPONSÁVEL TÉCNICO PELO PROJETO</w:t>
      </w:r>
    </w:p>
    <w:tbl>
      <w:tblPr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116"/>
        <w:gridCol w:w="851"/>
        <w:gridCol w:w="1843"/>
        <w:gridCol w:w="2126"/>
      </w:tblGrid>
      <w:tr w:rsidR="000A66A5" w:rsidRPr="00A72C11" w14:paraId="5FFD8597" w14:textId="77777777" w:rsidTr="00DC07FD">
        <w:tc>
          <w:tcPr>
            <w:tcW w:w="9464" w:type="dxa"/>
            <w:gridSpan w:val="5"/>
          </w:tcPr>
          <w:p w14:paraId="6190C5F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0A079576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014F102C" w14:textId="77777777" w:rsidTr="00DC07FD">
        <w:tc>
          <w:tcPr>
            <w:tcW w:w="5495" w:type="dxa"/>
            <w:gridSpan w:val="3"/>
            <w:tcBorders>
              <w:right w:val="single" w:sz="4" w:space="0" w:color="000000"/>
            </w:tcBorders>
          </w:tcPr>
          <w:p w14:paraId="1BFAD4C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Área de Formação</w:t>
            </w:r>
          </w:p>
          <w:p w14:paraId="00C10DB1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</w:tcBorders>
          </w:tcPr>
          <w:p w14:paraId="0936F26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Nº do Registro no Conselho Profissional</w:t>
            </w:r>
          </w:p>
          <w:p w14:paraId="1BFE2E9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28F267C5" w14:textId="77777777" w:rsidTr="00DC07FD">
        <w:tc>
          <w:tcPr>
            <w:tcW w:w="3528" w:type="dxa"/>
          </w:tcPr>
          <w:p w14:paraId="512C1C9F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2452DD8A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3"/>
          </w:tcPr>
          <w:p w14:paraId="1A09AF55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00980C33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</w:tcPr>
          <w:p w14:paraId="6418BC78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24032D6D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33D8CD75" w14:textId="77777777" w:rsidTr="00DC07FD">
        <w:tc>
          <w:tcPr>
            <w:tcW w:w="9464" w:type="dxa"/>
            <w:gridSpan w:val="5"/>
          </w:tcPr>
          <w:p w14:paraId="7683BABE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do Técnico</w:t>
            </w:r>
          </w:p>
          <w:p w14:paraId="36A0047C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0A66A5" w:rsidRPr="00A72C11" w14:paraId="1ACFF5EB" w14:textId="77777777" w:rsidTr="00DC07FD">
        <w:tc>
          <w:tcPr>
            <w:tcW w:w="4644" w:type="dxa"/>
            <w:gridSpan w:val="2"/>
          </w:tcPr>
          <w:p w14:paraId="1F4ED520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do Técnico 1</w:t>
            </w:r>
          </w:p>
          <w:p w14:paraId="2E52FB60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4820" w:type="dxa"/>
            <w:gridSpan w:val="3"/>
          </w:tcPr>
          <w:p w14:paraId="4082680B" w14:textId="77777777" w:rsidR="000A66A5" w:rsidRPr="00A72C11" w:rsidRDefault="000A66A5" w:rsidP="00DC07FD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do Técnico 2</w:t>
            </w:r>
          </w:p>
          <w:p w14:paraId="65DE437D" w14:textId="77777777" w:rsidR="000A66A5" w:rsidRPr="00A72C11" w:rsidRDefault="000A66A5" w:rsidP="00DC07FD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</w:tr>
    </w:tbl>
    <w:p w14:paraId="1EEAA433" w14:textId="77777777" w:rsidR="000A66A5" w:rsidRDefault="000A66A5"/>
    <w:sectPr w:rsidR="000A6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A5"/>
    <w:rsid w:val="000A66A5"/>
    <w:rsid w:val="002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A80F"/>
  <w15:chartTrackingRefBased/>
  <w15:docId w15:val="{99FDC7C2-541D-4E0C-A409-6514067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6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6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6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6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6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6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6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6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6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6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A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6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A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6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66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6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A66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6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1</cp:revision>
  <dcterms:created xsi:type="dcterms:W3CDTF">2025-09-19T14:50:00Z</dcterms:created>
  <dcterms:modified xsi:type="dcterms:W3CDTF">2025-09-19T14:51:00Z</dcterms:modified>
</cp:coreProperties>
</file>