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25700" w14:textId="77777777" w:rsidR="00196FEB" w:rsidRPr="00A72C11" w:rsidRDefault="00196FEB" w:rsidP="00196FEB">
      <w:pPr>
        <w:jc w:val="center"/>
        <w:rPr>
          <w:rFonts w:ascii="Calibri" w:eastAsia="Calibri" w:hAnsi="Calibri" w:cs="Calibri"/>
          <w:sz w:val="24"/>
          <w:szCs w:val="24"/>
        </w:rPr>
      </w:pPr>
      <w:r w:rsidRPr="00A72C11">
        <w:rPr>
          <w:rFonts w:ascii="Calibri" w:eastAsia="Calibri" w:hAnsi="Calibri" w:cs="Calibri"/>
          <w:b/>
          <w:sz w:val="24"/>
          <w:szCs w:val="24"/>
        </w:rPr>
        <w:t>(INCLUIR TIMBRE DA OSC)</w:t>
      </w:r>
    </w:p>
    <w:p w14:paraId="48907D3B" w14:textId="77777777" w:rsidR="00196FEB" w:rsidRPr="00A72C11" w:rsidRDefault="00196FEB" w:rsidP="00196FEB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A72C11">
        <w:rPr>
          <w:rFonts w:ascii="Calibri" w:eastAsia="Calibri" w:hAnsi="Calibri" w:cs="Calibri"/>
          <w:b/>
          <w:color w:val="000000"/>
          <w:sz w:val="24"/>
          <w:szCs w:val="24"/>
        </w:rPr>
        <w:t>MAPA COMPARATIVOS DE PREÇOS</w:t>
      </w:r>
    </w:p>
    <w:p w14:paraId="6A211F4A" w14:textId="77777777" w:rsidR="00196FEB" w:rsidRPr="00A72C11" w:rsidRDefault="00196FEB" w:rsidP="00196FEB">
      <w:pPr>
        <w:jc w:val="center"/>
        <w:rPr>
          <w:rFonts w:ascii="Calibri" w:eastAsia="Calibri" w:hAnsi="Calibri" w:cs="Calibri"/>
        </w:rPr>
      </w:pPr>
    </w:p>
    <w:tbl>
      <w:tblPr>
        <w:tblW w:w="10887" w:type="dxa"/>
        <w:tblInd w:w="-993" w:type="dxa"/>
        <w:tblLayout w:type="fixed"/>
        <w:tblLook w:val="0400" w:firstRow="0" w:lastRow="0" w:firstColumn="0" w:lastColumn="0" w:noHBand="0" w:noVBand="1"/>
      </w:tblPr>
      <w:tblGrid>
        <w:gridCol w:w="709"/>
        <w:gridCol w:w="1055"/>
        <w:gridCol w:w="647"/>
        <w:gridCol w:w="706"/>
        <w:gridCol w:w="1135"/>
        <w:gridCol w:w="6"/>
        <w:gridCol w:w="834"/>
        <w:gridCol w:w="6"/>
        <w:gridCol w:w="141"/>
        <w:gridCol w:w="89"/>
        <w:gridCol w:w="6"/>
        <w:gridCol w:w="1755"/>
        <w:gridCol w:w="992"/>
        <w:gridCol w:w="1128"/>
        <w:gridCol w:w="999"/>
        <w:gridCol w:w="664"/>
        <w:gridCol w:w="15"/>
      </w:tblGrid>
      <w:tr w:rsidR="00196FEB" w:rsidRPr="00A72C11" w14:paraId="1E4E61C6" w14:textId="77777777" w:rsidTr="00DC07FD">
        <w:trPr>
          <w:gridAfter w:val="1"/>
          <w:wAfter w:w="15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BA5871" w14:textId="77777777" w:rsidR="00196FEB" w:rsidRPr="00A72C11" w:rsidRDefault="00196FEB" w:rsidP="00DC07F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38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DF9282" w14:textId="77777777" w:rsidR="00196FEB" w:rsidRPr="00A72C11" w:rsidRDefault="00196FEB" w:rsidP="00DC07FD">
            <w:pP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 w:rsidRPr="00A72C11"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Concedente: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2046C8E" w14:textId="77777777" w:rsidR="00196FEB" w:rsidRPr="00A72C11" w:rsidRDefault="00196FEB" w:rsidP="00DC07FD">
            <w:pP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 w:rsidRPr="00A72C11"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C549A5" w14:textId="77777777" w:rsidR="00196FEB" w:rsidRPr="00A72C11" w:rsidRDefault="00196FEB" w:rsidP="00DC07FD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A72C11">
              <w:rPr>
                <w:rFonts w:ascii="Calibri" w:eastAsia="Calibri" w:hAnsi="Calibri" w:cs="Calibri"/>
                <w:b/>
                <w:color w:val="000000"/>
              </w:rPr>
              <w:t>Recursos Concedente: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A7126A" w14:textId="77777777" w:rsidR="00196FEB" w:rsidRPr="00A72C11" w:rsidRDefault="00196FEB" w:rsidP="00DC07FD">
            <w:pP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7A2D53" w14:textId="77777777" w:rsidR="00196FEB" w:rsidRPr="00A72C11" w:rsidRDefault="00196FEB" w:rsidP="00DC07FD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A72C11">
              <w:rPr>
                <w:rFonts w:ascii="Calibri" w:eastAsia="Calibri" w:hAnsi="Calibri" w:cs="Calibri"/>
                <w:b/>
                <w:color w:val="000000"/>
              </w:rPr>
              <w:t>Custo Médio da Proposta: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98133" w14:textId="77777777" w:rsidR="00196FEB" w:rsidRPr="00A72C11" w:rsidRDefault="00196FEB" w:rsidP="00DC07FD">
            <w:pP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196FEB" w:rsidRPr="00A72C11" w14:paraId="44D9C153" w14:textId="77777777" w:rsidTr="00DC07FD">
        <w:trPr>
          <w:gridAfter w:val="1"/>
          <w:wAfter w:w="15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09A4CC" w14:textId="77777777" w:rsidR="00196FEB" w:rsidRPr="00A72C11" w:rsidRDefault="00196FEB" w:rsidP="00DC07F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3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4D0404F8" w14:textId="77777777" w:rsidR="00196FEB" w:rsidRPr="00A72C11" w:rsidRDefault="00196FEB" w:rsidP="00DC07FD">
            <w:pPr>
              <w:rPr>
                <w:rFonts w:ascii="Calibri" w:eastAsia="Calibri" w:hAnsi="Calibri" w:cs="Calibri"/>
                <w:b/>
              </w:rPr>
            </w:pPr>
            <w:r w:rsidRPr="00A72C11">
              <w:rPr>
                <w:rFonts w:ascii="Calibri" w:eastAsia="Calibri" w:hAnsi="Calibri" w:cs="Calibri"/>
                <w:b/>
              </w:rPr>
              <w:t>SEMA / FEMA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3F7649" w14:textId="77777777" w:rsidR="00196FEB" w:rsidRPr="00A72C11" w:rsidRDefault="00196FEB" w:rsidP="00DC07F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14:paraId="53A9A057" w14:textId="77777777" w:rsidR="00196FEB" w:rsidRPr="00A72C11" w:rsidRDefault="00196FEB" w:rsidP="00DC07FD">
            <w:pPr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910EF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14:paraId="188B66CF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A72C11">
              <w:rPr>
                <w:rFonts w:ascii="Calibri" w:eastAsia="Calibri" w:hAnsi="Calibri" w:cs="Calibri"/>
                <w:b/>
              </w:rPr>
              <w:t xml:space="preserve">                                                    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F3DFB4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196FEB" w:rsidRPr="00A72C11" w14:paraId="2ADD5BC0" w14:textId="77777777" w:rsidTr="00DC07FD">
        <w:trPr>
          <w:gridAfter w:val="1"/>
          <w:wAfter w:w="15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DA6B2F" w14:textId="77777777" w:rsidR="00196FEB" w:rsidRPr="00A72C11" w:rsidRDefault="00196FEB" w:rsidP="00DC07F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38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4EE8B5" w14:textId="77777777" w:rsidR="00196FEB" w:rsidRPr="00A72C11" w:rsidRDefault="00196FEB" w:rsidP="00DC07FD">
            <w:pP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 w:rsidRPr="00A72C11"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Interessado(a):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421A55" w14:textId="77777777" w:rsidR="00196FEB" w:rsidRPr="00A72C11" w:rsidRDefault="00196FEB" w:rsidP="00DC07FD">
            <w:pP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 w:rsidRPr="00A72C11"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F8F9A9" w14:textId="77777777" w:rsidR="00196FEB" w:rsidRPr="00A72C11" w:rsidRDefault="00196FEB" w:rsidP="00DC07FD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A72C11">
              <w:rPr>
                <w:rFonts w:ascii="Calibri" w:eastAsia="Calibri" w:hAnsi="Calibri" w:cs="Calibri"/>
                <w:b/>
                <w:color w:val="000000"/>
              </w:rPr>
              <w:t>Contrapartida: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E8683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color w:val="FFFFFF"/>
              </w:rPr>
            </w:pPr>
            <w:r w:rsidRPr="00A72C11">
              <w:rPr>
                <w:rFonts w:ascii="Calibri" w:eastAsia="Calibri" w:hAnsi="Calibri" w:cs="Calibri"/>
                <w:color w:val="FFFFFF"/>
              </w:rPr>
              <w:t xml:space="preserve">                           -  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B1952" w14:textId="77777777" w:rsidR="00196FEB" w:rsidRPr="00A72C11" w:rsidRDefault="00196FEB" w:rsidP="00DC07FD">
            <w:pPr>
              <w:rPr>
                <w:rFonts w:ascii="Calibri" w:eastAsia="Calibri" w:hAnsi="Calibri" w:cs="Calibri"/>
                <w:b/>
              </w:rPr>
            </w:pPr>
            <w:proofErr w:type="spellStart"/>
            <w:r w:rsidRPr="00A72C11">
              <w:rPr>
                <w:rFonts w:ascii="Calibri" w:eastAsia="Calibri" w:hAnsi="Calibri" w:cs="Calibri"/>
                <w:b/>
              </w:rPr>
              <w:t>Vlr</w:t>
            </w:r>
            <w:proofErr w:type="spellEnd"/>
            <w:r w:rsidRPr="00A72C11">
              <w:rPr>
                <w:rFonts w:ascii="Calibri" w:eastAsia="Calibri" w:hAnsi="Calibri" w:cs="Calibri"/>
                <w:b/>
              </w:rPr>
              <w:t>. Disponível p/ Proposta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972E71" w14:textId="77777777" w:rsidR="00196FEB" w:rsidRPr="00A72C11" w:rsidRDefault="00196FEB" w:rsidP="00DC07FD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196FEB" w:rsidRPr="00A72C11" w14:paraId="6413931D" w14:textId="77777777" w:rsidTr="00DC07FD">
        <w:trPr>
          <w:gridAfter w:val="1"/>
          <w:wAfter w:w="15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159F28" w14:textId="77777777" w:rsidR="00196FEB" w:rsidRPr="00A72C11" w:rsidRDefault="00196FEB" w:rsidP="00DC07FD">
            <w:pPr>
              <w:jc w:val="right"/>
              <w:rPr>
                <w:rFonts w:ascii="Calibri" w:eastAsia="Calibri" w:hAnsi="Calibri" w:cs="Calibri"/>
                <w:color w:val="FF0000"/>
                <w:sz w:val="19"/>
                <w:szCs w:val="19"/>
              </w:rPr>
            </w:pPr>
            <w:r w:rsidRPr="00A72C11">
              <w:rPr>
                <w:rFonts w:ascii="Arial" w:eastAsia="Arial" w:hAnsi="Arial" w:cs="Arial"/>
                <w:color w:val="FF0000"/>
                <w:sz w:val="19"/>
                <w:szCs w:val="19"/>
              </w:rPr>
              <w:t>►</w:t>
            </w:r>
          </w:p>
        </w:tc>
        <w:tc>
          <w:tcPr>
            <w:tcW w:w="43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1D87832C" w14:textId="77777777" w:rsidR="00196FEB" w:rsidRPr="00A72C11" w:rsidRDefault="00196FEB" w:rsidP="00DC07FD">
            <w:pPr>
              <w:rPr>
                <w:rFonts w:ascii="Calibri" w:eastAsia="Calibri" w:hAnsi="Calibri" w:cs="Calibri"/>
                <w:b/>
                <w:color w:val="FF0000"/>
              </w:rPr>
            </w:pPr>
            <w:r w:rsidRPr="00A72C11">
              <w:rPr>
                <w:rFonts w:ascii="Calibri" w:eastAsia="Calibri" w:hAnsi="Calibri" w:cs="Calibri"/>
                <w:b/>
                <w:color w:val="FF0000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BFE6F4" w14:textId="77777777" w:rsidR="00196FEB" w:rsidRPr="00A72C11" w:rsidRDefault="00196FEB" w:rsidP="00DC07F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14:paraId="470C12C8" w14:textId="77777777" w:rsidR="00196FEB" w:rsidRPr="00A72C11" w:rsidRDefault="00196FEB" w:rsidP="00DC07FD">
            <w:pPr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 xml:space="preserve">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394B1D" w14:textId="77777777" w:rsidR="00196FEB" w:rsidRPr="00A72C11" w:rsidRDefault="00196FEB" w:rsidP="00DC07F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14:paraId="720363CF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  <w:r w:rsidRPr="00A72C11">
              <w:rPr>
                <w:rFonts w:ascii="Calibri" w:eastAsia="Calibri" w:hAnsi="Calibri" w:cs="Calibri"/>
                <w:b/>
                <w:color w:val="FF0000"/>
              </w:rPr>
              <w:t xml:space="preserve">   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18F8F5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</w:p>
        </w:tc>
      </w:tr>
      <w:tr w:rsidR="00196FEB" w:rsidRPr="00A72C11" w14:paraId="4CCDFC2A" w14:textId="77777777" w:rsidTr="00DC07FD">
        <w:trPr>
          <w:gridAfter w:val="1"/>
          <w:wAfter w:w="15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FF9DA5" w14:textId="77777777" w:rsidR="00196FEB" w:rsidRPr="00A72C11" w:rsidRDefault="00196FEB" w:rsidP="00DC07F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4FA22D" w14:textId="77777777" w:rsidR="00196FEB" w:rsidRPr="00A72C11" w:rsidRDefault="00196FEB" w:rsidP="00DC07FD">
            <w:pP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 w:rsidRPr="00A72C11"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Tipo de Organização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D6D05" w14:textId="77777777" w:rsidR="00196FEB" w:rsidRPr="00A72C11" w:rsidRDefault="00196FEB" w:rsidP="00DC07FD">
            <w:pP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1C1609" w14:textId="77777777" w:rsidR="00196FEB" w:rsidRPr="00A72C11" w:rsidRDefault="00196FEB" w:rsidP="00DC07F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861A1C" w14:textId="77777777" w:rsidR="00196FEB" w:rsidRPr="00A72C11" w:rsidRDefault="00196FEB" w:rsidP="00DC07FD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A72C11">
              <w:rPr>
                <w:rFonts w:ascii="Calibri" w:eastAsia="Calibri" w:hAnsi="Calibri" w:cs="Calibri"/>
                <w:b/>
                <w:color w:val="000000"/>
              </w:rPr>
              <w:t>Valor Total do Fomento - Proposta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A4588C" w14:textId="77777777" w:rsidR="00196FEB" w:rsidRPr="00A72C11" w:rsidRDefault="00196FEB" w:rsidP="00DC07FD">
            <w:pP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E5E26C" w14:textId="77777777" w:rsidR="00196FEB" w:rsidRPr="00A72C11" w:rsidRDefault="00196FEB" w:rsidP="00DC07F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2BFF2F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E97F85" w14:textId="77777777" w:rsidR="00196FEB" w:rsidRPr="00A72C11" w:rsidRDefault="00196FEB" w:rsidP="00DC07FD">
            <w:pPr>
              <w:rPr>
                <w:rFonts w:ascii="Calibri" w:eastAsia="Calibri" w:hAnsi="Calibri" w:cs="Calibri"/>
              </w:rPr>
            </w:pPr>
          </w:p>
        </w:tc>
      </w:tr>
      <w:tr w:rsidR="00196FEB" w:rsidRPr="00A72C11" w14:paraId="1EE83721" w14:textId="77777777" w:rsidTr="00DC07FD">
        <w:trPr>
          <w:gridAfter w:val="1"/>
          <w:wAfter w:w="15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4FB1D9" w14:textId="77777777" w:rsidR="00196FEB" w:rsidRPr="00A72C11" w:rsidRDefault="00196FEB" w:rsidP="00DC07FD">
            <w:pPr>
              <w:jc w:val="right"/>
              <w:rPr>
                <w:rFonts w:ascii="Calibri" w:eastAsia="Calibri" w:hAnsi="Calibri" w:cs="Calibri"/>
                <w:color w:val="FF0000"/>
                <w:sz w:val="19"/>
                <w:szCs w:val="19"/>
              </w:rPr>
            </w:pPr>
            <w:r w:rsidRPr="00A72C11">
              <w:rPr>
                <w:rFonts w:ascii="Arial" w:eastAsia="Arial" w:hAnsi="Arial" w:cs="Arial"/>
                <w:color w:val="FF0000"/>
                <w:sz w:val="19"/>
                <w:szCs w:val="19"/>
              </w:rPr>
              <w:t>►</w:t>
            </w:r>
          </w:p>
        </w:tc>
        <w:tc>
          <w:tcPr>
            <w:tcW w:w="43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2D669C76" w14:textId="77777777" w:rsidR="00196FEB" w:rsidRPr="00A72C11" w:rsidRDefault="00196FEB" w:rsidP="00DC07FD">
            <w:pPr>
              <w:rPr>
                <w:rFonts w:ascii="Calibri" w:eastAsia="Calibri" w:hAnsi="Calibri" w:cs="Calibri"/>
                <w:b/>
                <w:color w:val="FF0000"/>
              </w:rPr>
            </w:pPr>
            <w:r w:rsidRPr="00A72C11">
              <w:rPr>
                <w:rFonts w:ascii="Calibri" w:eastAsia="Calibri" w:hAnsi="Calibri" w:cs="Calibri"/>
                <w:b/>
                <w:color w:val="FF0000"/>
              </w:rPr>
              <w:t> </w:t>
            </w:r>
            <w:r w:rsidRPr="00A72C11">
              <w:rPr>
                <w:rFonts w:ascii="Calibri" w:eastAsia="Calibri" w:hAnsi="Calibri" w:cs="Calibri"/>
                <w:b/>
              </w:rPr>
              <w:t xml:space="preserve">OSC – </w:t>
            </w:r>
            <w:r w:rsidRPr="00A72C11">
              <w:rPr>
                <w:rFonts w:ascii="Calibri" w:eastAsia="Calibri" w:hAnsi="Calibri" w:cs="Calibri"/>
              </w:rPr>
              <w:t>Organização da Sociedade Civil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8D3169" w14:textId="77777777" w:rsidR="00196FEB" w:rsidRPr="00A72C11" w:rsidRDefault="00196FEB" w:rsidP="00DC07F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14:paraId="47AD5B1E" w14:textId="77777777" w:rsidR="00196FEB" w:rsidRPr="00A72C11" w:rsidRDefault="00196FEB" w:rsidP="00DC07FD">
            <w:pPr>
              <w:rPr>
                <w:rFonts w:ascii="Calibri" w:eastAsia="Calibri" w:hAnsi="Calibri" w:cs="Calibri"/>
                <w:b/>
              </w:rPr>
            </w:pPr>
            <w:r w:rsidRPr="00A72C11">
              <w:rPr>
                <w:rFonts w:ascii="Calibri" w:eastAsia="Calibri" w:hAnsi="Calibri" w:cs="Calibri"/>
                <w:b/>
              </w:rPr>
              <w:t xml:space="preserve">               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8D5CCC" w14:textId="77777777" w:rsidR="00196FEB" w:rsidRPr="00A72C11" w:rsidRDefault="00196FEB" w:rsidP="00DC07FD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2DE237" w14:textId="77777777" w:rsidR="00196FEB" w:rsidRPr="00A72C11" w:rsidRDefault="00196FEB" w:rsidP="00DC07F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4C253B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3D2CB0" w14:textId="77777777" w:rsidR="00196FEB" w:rsidRPr="00A72C11" w:rsidRDefault="00196FEB" w:rsidP="00DC07FD">
            <w:pPr>
              <w:rPr>
                <w:rFonts w:ascii="Calibri" w:eastAsia="Calibri" w:hAnsi="Calibri" w:cs="Calibri"/>
              </w:rPr>
            </w:pPr>
          </w:p>
        </w:tc>
      </w:tr>
      <w:tr w:rsidR="00196FEB" w:rsidRPr="00A72C11" w14:paraId="381DA942" w14:textId="77777777" w:rsidTr="00DC07FD">
        <w:trPr>
          <w:gridAfter w:val="1"/>
          <w:wAfter w:w="15" w:type="dxa"/>
          <w:trHeight w:val="315"/>
        </w:trPr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4D97A2A3" w14:textId="77777777" w:rsidR="00196FEB" w:rsidRPr="00A72C11" w:rsidRDefault="00196FEB" w:rsidP="00DC07FD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4D472327" w14:textId="77777777" w:rsidR="00196FEB" w:rsidRPr="00A72C11" w:rsidRDefault="00196FEB" w:rsidP="00DC07FD">
            <w:pP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 w:rsidRPr="00A72C11"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3D1C6423" w14:textId="77777777" w:rsidR="00196FEB" w:rsidRPr="00A72C11" w:rsidRDefault="00196FEB" w:rsidP="00DC07FD">
            <w:pP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 w:rsidRPr="00A72C11"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053A6BCF" w14:textId="77777777" w:rsidR="00196FEB" w:rsidRPr="00A72C11" w:rsidRDefault="00196FEB" w:rsidP="00DC07FD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2D46968D" w14:textId="77777777" w:rsidR="00196FEB" w:rsidRPr="00A72C11" w:rsidRDefault="00196FEB" w:rsidP="00DC07FD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080A7B77" w14:textId="77777777" w:rsidR="00196FEB" w:rsidRPr="00A72C11" w:rsidRDefault="00196FEB" w:rsidP="00DC07FD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14:paraId="152F2859" w14:textId="77777777" w:rsidR="00196FEB" w:rsidRPr="00A72C11" w:rsidRDefault="00196FEB" w:rsidP="00DC07FD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4D2BA6F0" w14:textId="77777777" w:rsidR="00196FEB" w:rsidRPr="00A72C11" w:rsidRDefault="00196FEB" w:rsidP="00DC07FD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1EB01F67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65B18091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659E25D2" w14:textId="77777777" w:rsidR="00196FEB" w:rsidRPr="00A72C11" w:rsidRDefault="00196FEB" w:rsidP="00DC07FD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7F1DDFBF" w14:textId="77777777" w:rsidR="00196FEB" w:rsidRPr="00A72C11" w:rsidRDefault="00196FEB" w:rsidP="00DC07FD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 </w:t>
            </w:r>
          </w:p>
        </w:tc>
      </w:tr>
      <w:tr w:rsidR="00196FEB" w:rsidRPr="00A72C11" w14:paraId="5E4680B3" w14:textId="77777777" w:rsidTr="00DC07FD">
        <w:trPr>
          <w:trHeight w:val="330"/>
        </w:trPr>
        <w:tc>
          <w:tcPr>
            <w:tcW w:w="10887" w:type="dxa"/>
            <w:gridSpan w:val="17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4F32104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196FEB" w:rsidRPr="00A72C11" w14:paraId="0F136D3F" w14:textId="77777777" w:rsidTr="00DC07FD">
        <w:trPr>
          <w:gridAfter w:val="1"/>
          <w:wAfter w:w="15" w:type="dxa"/>
          <w:trHeight w:val="780"/>
        </w:trPr>
        <w:tc>
          <w:tcPr>
            <w:tcW w:w="709" w:type="dxa"/>
            <w:tcBorders>
              <w:top w:val="nil"/>
              <w:left w:val="single" w:sz="4" w:space="0" w:color="D9D9D9"/>
              <w:bottom w:val="single" w:sz="8" w:space="0" w:color="000000"/>
              <w:right w:val="single" w:sz="4" w:space="0" w:color="D9D9D9"/>
            </w:tcBorders>
            <w:shd w:val="clear" w:color="auto" w:fill="A6A6A6"/>
            <w:vAlign w:val="center"/>
          </w:tcPr>
          <w:p w14:paraId="51C44298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</w:pPr>
            <w:r w:rsidRPr="00A72C11"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Item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000000"/>
              <w:right w:val="single" w:sz="4" w:space="0" w:color="D9D9D9"/>
            </w:tcBorders>
            <w:shd w:val="clear" w:color="auto" w:fill="A6A6A6"/>
            <w:vAlign w:val="center"/>
          </w:tcPr>
          <w:p w14:paraId="713BACD0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</w:pPr>
            <w:r w:rsidRPr="00A72C11"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Descrição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4" w:space="0" w:color="D9D9D9"/>
            </w:tcBorders>
            <w:shd w:val="clear" w:color="auto" w:fill="A6A6A6"/>
            <w:vAlign w:val="center"/>
          </w:tcPr>
          <w:p w14:paraId="1961A179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</w:pPr>
            <w:r w:rsidRPr="00A72C11"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Unid.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4" w:space="0" w:color="D9D9D9"/>
            </w:tcBorders>
            <w:shd w:val="clear" w:color="auto" w:fill="A6A6A6"/>
            <w:vAlign w:val="center"/>
          </w:tcPr>
          <w:p w14:paraId="517C66D0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</w:pPr>
            <w:proofErr w:type="spellStart"/>
            <w:r w:rsidRPr="00A72C11"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Qtd</w:t>
            </w:r>
            <w:proofErr w:type="spellEnd"/>
            <w:r w:rsidRPr="00A72C11"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4" w:space="0" w:color="D9D9D9"/>
            </w:tcBorders>
            <w:shd w:val="clear" w:color="auto" w:fill="A6A6A6"/>
            <w:vAlign w:val="center"/>
          </w:tcPr>
          <w:p w14:paraId="2C811AD2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</w:pPr>
            <w:r w:rsidRPr="00A72C11"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 xml:space="preserve"> Valor unitário </w:t>
            </w:r>
          </w:p>
        </w:tc>
        <w:tc>
          <w:tcPr>
            <w:tcW w:w="98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D9D9D9"/>
            </w:tcBorders>
            <w:shd w:val="clear" w:color="auto" w:fill="A6A6A6"/>
            <w:vAlign w:val="center"/>
          </w:tcPr>
          <w:p w14:paraId="6FEEBB49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</w:pPr>
            <w:r w:rsidRPr="00A72C11"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 xml:space="preserve"> Valor          total 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D9D9D9"/>
            </w:tcBorders>
            <w:shd w:val="clear" w:color="auto" w:fill="A6A6A6"/>
            <w:vAlign w:val="center"/>
          </w:tcPr>
          <w:p w14:paraId="3493C6EC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</w:pPr>
            <w:r w:rsidRPr="00A72C11"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Empresa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D9D9D9"/>
            </w:tcBorders>
            <w:shd w:val="clear" w:color="auto" w:fill="A6A6A6"/>
            <w:vAlign w:val="center"/>
          </w:tcPr>
          <w:p w14:paraId="244318B0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</w:pPr>
            <w:r w:rsidRPr="00A72C11"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CNPJ/CPF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4" w:space="0" w:color="D9D9D9"/>
            </w:tcBorders>
            <w:shd w:val="clear" w:color="auto" w:fill="A6A6A6"/>
            <w:vAlign w:val="center"/>
          </w:tcPr>
          <w:p w14:paraId="3D16E052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</w:pPr>
            <w:r w:rsidRPr="00A72C11"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Telefone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4" w:space="0" w:color="D9D9D9"/>
            </w:tcBorders>
            <w:shd w:val="clear" w:color="auto" w:fill="A6A6A6"/>
            <w:vAlign w:val="center"/>
          </w:tcPr>
          <w:p w14:paraId="31A86F19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</w:pPr>
            <w:r w:rsidRPr="00A72C11"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 xml:space="preserve"> Custo Médio (Unitário) 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000000"/>
              <w:right w:val="single" w:sz="4" w:space="0" w:color="D9D9D9"/>
            </w:tcBorders>
            <w:shd w:val="clear" w:color="auto" w:fill="A6A6A6"/>
            <w:vAlign w:val="center"/>
          </w:tcPr>
          <w:p w14:paraId="25BAEC99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</w:pPr>
            <w:r w:rsidRPr="00A72C11"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 xml:space="preserve"> Custo Médio (Total) </w:t>
            </w:r>
          </w:p>
        </w:tc>
      </w:tr>
      <w:tr w:rsidR="00196FEB" w:rsidRPr="00A72C11" w14:paraId="10B353C3" w14:textId="77777777" w:rsidTr="00DC07FD">
        <w:trPr>
          <w:gridAfter w:val="1"/>
          <w:wAfter w:w="15" w:type="dxa"/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7752BE2F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3C570909" w14:textId="77777777" w:rsidR="00196FEB" w:rsidRPr="00A72C11" w:rsidRDefault="00196FEB" w:rsidP="00DC07FD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7" w:type="dxa"/>
            <w:vMerge w:val="restart"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720270C3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62ACE884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1E60FD93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> </w:t>
            </w:r>
          </w:p>
        </w:tc>
        <w:tc>
          <w:tcPr>
            <w:tcW w:w="987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09ECC048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FFFFFF"/>
            <w:vAlign w:val="bottom"/>
          </w:tcPr>
          <w:p w14:paraId="5A992F65" w14:textId="77777777" w:rsidR="00196FEB" w:rsidRPr="00A72C11" w:rsidRDefault="00196FEB" w:rsidP="00DC07F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41BC1A18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FFFFFF"/>
            <w:vAlign w:val="bottom"/>
          </w:tcPr>
          <w:p w14:paraId="6841F3D7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4534793D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091BF5DA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</w:t>
            </w:r>
          </w:p>
        </w:tc>
      </w:tr>
      <w:tr w:rsidR="00196FEB" w:rsidRPr="00A72C11" w14:paraId="76C351D3" w14:textId="77777777" w:rsidTr="00DC07FD">
        <w:trPr>
          <w:gridAfter w:val="1"/>
          <w:wAfter w:w="15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4AA10FB8" w14:textId="77777777" w:rsidR="00196FEB" w:rsidRPr="00A72C11" w:rsidRDefault="00196FEB" w:rsidP="00DC0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1FE4E24F" w14:textId="77777777" w:rsidR="00196FEB" w:rsidRPr="00A72C11" w:rsidRDefault="00196FEB" w:rsidP="00DC0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2ACAA9B9" w14:textId="77777777" w:rsidR="00196FEB" w:rsidRPr="00A72C11" w:rsidRDefault="00196FEB" w:rsidP="00DC0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3BDDDA73" w14:textId="77777777" w:rsidR="00196FEB" w:rsidRPr="00A72C11" w:rsidRDefault="00196FEB" w:rsidP="00DC0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4912491D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> </w:t>
            </w:r>
          </w:p>
        </w:tc>
        <w:tc>
          <w:tcPr>
            <w:tcW w:w="9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5D8BC77B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FFFFFF"/>
            <w:vAlign w:val="bottom"/>
          </w:tcPr>
          <w:p w14:paraId="5670B3BE" w14:textId="77777777" w:rsidR="00196FEB" w:rsidRPr="00A72C11" w:rsidRDefault="00196FEB" w:rsidP="00DC07F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3CAC55BE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FFFFFF"/>
            <w:vAlign w:val="bottom"/>
          </w:tcPr>
          <w:p w14:paraId="3A622C12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63418468" w14:textId="77777777" w:rsidR="00196FEB" w:rsidRPr="00A72C11" w:rsidRDefault="00196FEB" w:rsidP="00DC0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638169C3" w14:textId="77777777" w:rsidR="00196FEB" w:rsidRPr="00A72C11" w:rsidRDefault="00196FEB" w:rsidP="00DC0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96FEB" w:rsidRPr="00A72C11" w14:paraId="2B88F118" w14:textId="77777777" w:rsidTr="00DC07FD">
        <w:trPr>
          <w:gridAfter w:val="1"/>
          <w:wAfter w:w="15" w:type="dxa"/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3E2712C0" w14:textId="77777777" w:rsidR="00196FEB" w:rsidRPr="00A72C11" w:rsidRDefault="00196FEB" w:rsidP="00DC0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7C071667" w14:textId="77777777" w:rsidR="00196FEB" w:rsidRPr="00A72C11" w:rsidRDefault="00196FEB" w:rsidP="00DC0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36F378A3" w14:textId="77777777" w:rsidR="00196FEB" w:rsidRPr="00A72C11" w:rsidRDefault="00196FEB" w:rsidP="00DC0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3567CB93" w14:textId="77777777" w:rsidR="00196FEB" w:rsidRPr="00A72C11" w:rsidRDefault="00196FEB" w:rsidP="00DC0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69F98F61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> </w:t>
            </w:r>
          </w:p>
        </w:tc>
        <w:tc>
          <w:tcPr>
            <w:tcW w:w="987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25FE794C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bottom"/>
          </w:tcPr>
          <w:p w14:paraId="2E801228" w14:textId="77777777" w:rsidR="00196FEB" w:rsidRPr="00A72C11" w:rsidRDefault="00196FEB" w:rsidP="00DC07F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02454F31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bottom"/>
          </w:tcPr>
          <w:p w14:paraId="37FBC94B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51660875" w14:textId="77777777" w:rsidR="00196FEB" w:rsidRPr="00A72C11" w:rsidRDefault="00196FEB" w:rsidP="00DC0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525F428D" w14:textId="77777777" w:rsidR="00196FEB" w:rsidRPr="00A72C11" w:rsidRDefault="00196FEB" w:rsidP="00DC0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96FEB" w:rsidRPr="00A72C11" w14:paraId="16551EAD" w14:textId="77777777" w:rsidTr="00DC07FD">
        <w:trPr>
          <w:gridAfter w:val="1"/>
          <w:wAfter w:w="15" w:type="dxa"/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3F95DF57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73A5DA3A" w14:textId="77777777" w:rsidR="00196FEB" w:rsidRPr="00A72C11" w:rsidRDefault="00196FEB" w:rsidP="00DC07FD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7" w:type="dxa"/>
            <w:vMerge w:val="restart"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3CB1EA2B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10713A48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62D59AA5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> </w:t>
            </w:r>
          </w:p>
        </w:tc>
        <w:tc>
          <w:tcPr>
            <w:tcW w:w="987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379A9883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FFFFFF"/>
            <w:vAlign w:val="bottom"/>
          </w:tcPr>
          <w:p w14:paraId="40D9BAFF" w14:textId="77777777" w:rsidR="00196FEB" w:rsidRPr="00A72C11" w:rsidRDefault="00196FEB" w:rsidP="00DC07F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7BE7A791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FFFFFF"/>
            <w:vAlign w:val="bottom"/>
          </w:tcPr>
          <w:p w14:paraId="01146B34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07615162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3B7BC584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</w:t>
            </w:r>
          </w:p>
        </w:tc>
      </w:tr>
      <w:tr w:rsidR="00196FEB" w:rsidRPr="00A72C11" w14:paraId="4ED742CD" w14:textId="77777777" w:rsidTr="00DC07FD">
        <w:trPr>
          <w:gridAfter w:val="1"/>
          <w:wAfter w:w="15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5A869A2E" w14:textId="77777777" w:rsidR="00196FEB" w:rsidRPr="00A72C11" w:rsidRDefault="00196FEB" w:rsidP="00DC0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78D5AD8D" w14:textId="77777777" w:rsidR="00196FEB" w:rsidRPr="00A72C11" w:rsidRDefault="00196FEB" w:rsidP="00DC0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386FE811" w14:textId="77777777" w:rsidR="00196FEB" w:rsidRPr="00A72C11" w:rsidRDefault="00196FEB" w:rsidP="00DC0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3826B91B" w14:textId="77777777" w:rsidR="00196FEB" w:rsidRPr="00A72C11" w:rsidRDefault="00196FEB" w:rsidP="00DC0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40980DFC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> </w:t>
            </w:r>
          </w:p>
        </w:tc>
        <w:tc>
          <w:tcPr>
            <w:tcW w:w="9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245D59D6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FFFFFF"/>
            <w:vAlign w:val="bottom"/>
          </w:tcPr>
          <w:p w14:paraId="2C4C1FB0" w14:textId="77777777" w:rsidR="00196FEB" w:rsidRPr="00A72C11" w:rsidRDefault="00196FEB" w:rsidP="00DC07F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7F687E92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FFFFFF"/>
            <w:vAlign w:val="bottom"/>
          </w:tcPr>
          <w:p w14:paraId="66CCACDC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55105DA5" w14:textId="77777777" w:rsidR="00196FEB" w:rsidRPr="00A72C11" w:rsidRDefault="00196FEB" w:rsidP="00DC0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6FE56818" w14:textId="77777777" w:rsidR="00196FEB" w:rsidRPr="00A72C11" w:rsidRDefault="00196FEB" w:rsidP="00DC0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96FEB" w:rsidRPr="00A72C11" w14:paraId="584CE905" w14:textId="77777777" w:rsidTr="00DC07FD">
        <w:trPr>
          <w:gridAfter w:val="1"/>
          <w:wAfter w:w="15" w:type="dxa"/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332A8379" w14:textId="77777777" w:rsidR="00196FEB" w:rsidRPr="00A72C11" w:rsidRDefault="00196FEB" w:rsidP="00DC0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01027A00" w14:textId="77777777" w:rsidR="00196FEB" w:rsidRPr="00A72C11" w:rsidRDefault="00196FEB" w:rsidP="00DC0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570EF896" w14:textId="77777777" w:rsidR="00196FEB" w:rsidRPr="00A72C11" w:rsidRDefault="00196FEB" w:rsidP="00DC0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7463813C" w14:textId="77777777" w:rsidR="00196FEB" w:rsidRPr="00A72C11" w:rsidRDefault="00196FEB" w:rsidP="00DC0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2861D1EF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> </w:t>
            </w:r>
          </w:p>
        </w:tc>
        <w:tc>
          <w:tcPr>
            <w:tcW w:w="987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4BBF9078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bottom"/>
          </w:tcPr>
          <w:p w14:paraId="0F1632D9" w14:textId="77777777" w:rsidR="00196FEB" w:rsidRPr="00A72C11" w:rsidRDefault="00196FEB" w:rsidP="00DC07F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61A96DD8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bottom"/>
          </w:tcPr>
          <w:p w14:paraId="3BE7EE75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4BB3C310" w14:textId="77777777" w:rsidR="00196FEB" w:rsidRPr="00A72C11" w:rsidRDefault="00196FEB" w:rsidP="00DC0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4A4F1E5E" w14:textId="77777777" w:rsidR="00196FEB" w:rsidRPr="00A72C11" w:rsidRDefault="00196FEB" w:rsidP="00DC0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96FEB" w:rsidRPr="00A72C11" w14:paraId="49B2B642" w14:textId="77777777" w:rsidTr="00DC07FD">
        <w:trPr>
          <w:gridAfter w:val="1"/>
          <w:wAfter w:w="15" w:type="dxa"/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19943BBC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66C469BF" w14:textId="77777777" w:rsidR="00196FEB" w:rsidRPr="00A72C11" w:rsidRDefault="00196FEB" w:rsidP="00DC07FD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7" w:type="dxa"/>
            <w:vMerge w:val="restart"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1819A50C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2ADD7CFA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0E103E77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> </w:t>
            </w:r>
          </w:p>
        </w:tc>
        <w:tc>
          <w:tcPr>
            <w:tcW w:w="987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20392530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FFFFFF"/>
            <w:vAlign w:val="bottom"/>
          </w:tcPr>
          <w:p w14:paraId="4B5460A1" w14:textId="77777777" w:rsidR="00196FEB" w:rsidRPr="00A72C11" w:rsidRDefault="00196FEB" w:rsidP="00DC07F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7F0BD12F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FFFFFF"/>
            <w:vAlign w:val="bottom"/>
          </w:tcPr>
          <w:p w14:paraId="0364E9F8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5170862A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64D7E680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</w:t>
            </w:r>
          </w:p>
        </w:tc>
      </w:tr>
      <w:tr w:rsidR="00196FEB" w:rsidRPr="00A72C11" w14:paraId="091519C6" w14:textId="77777777" w:rsidTr="00DC07FD">
        <w:trPr>
          <w:gridAfter w:val="1"/>
          <w:wAfter w:w="15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6806E22F" w14:textId="77777777" w:rsidR="00196FEB" w:rsidRPr="00A72C11" w:rsidRDefault="00196FEB" w:rsidP="00DC0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6B20079A" w14:textId="77777777" w:rsidR="00196FEB" w:rsidRPr="00A72C11" w:rsidRDefault="00196FEB" w:rsidP="00DC0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46D099AE" w14:textId="77777777" w:rsidR="00196FEB" w:rsidRPr="00A72C11" w:rsidRDefault="00196FEB" w:rsidP="00DC0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4BA47011" w14:textId="77777777" w:rsidR="00196FEB" w:rsidRPr="00A72C11" w:rsidRDefault="00196FEB" w:rsidP="00DC0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7E6C1D6E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> </w:t>
            </w:r>
          </w:p>
        </w:tc>
        <w:tc>
          <w:tcPr>
            <w:tcW w:w="9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14B1FC53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FFFFFF"/>
            <w:vAlign w:val="bottom"/>
          </w:tcPr>
          <w:p w14:paraId="0B29BD45" w14:textId="77777777" w:rsidR="00196FEB" w:rsidRPr="00A72C11" w:rsidRDefault="00196FEB" w:rsidP="00DC07F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5B4EAD9F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FFFFFF"/>
            <w:vAlign w:val="bottom"/>
          </w:tcPr>
          <w:p w14:paraId="74679762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452776A6" w14:textId="77777777" w:rsidR="00196FEB" w:rsidRPr="00A72C11" w:rsidRDefault="00196FEB" w:rsidP="00DC0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15FF9573" w14:textId="77777777" w:rsidR="00196FEB" w:rsidRPr="00A72C11" w:rsidRDefault="00196FEB" w:rsidP="00DC0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96FEB" w:rsidRPr="00A72C11" w14:paraId="0EBFB447" w14:textId="77777777" w:rsidTr="00DC07FD">
        <w:trPr>
          <w:gridAfter w:val="1"/>
          <w:wAfter w:w="15" w:type="dxa"/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098A6EDD" w14:textId="77777777" w:rsidR="00196FEB" w:rsidRPr="00A72C11" w:rsidRDefault="00196FEB" w:rsidP="00DC0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1ECBD507" w14:textId="77777777" w:rsidR="00196FEB" w:rsidRPr="00A72C11" w:rsidRDefault="00196FEB" w:rsidP="00DC0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0CB81EA0" w14:textId="77777777" w:rsidR="00196FEB" w:rsidRPr="00A72C11" w:rsidRDefault="00196FEB" w:rsidP="00DC0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0E7B92A1" w14:textId="77777777" w:rsidR="00196FEB" w:rsidRPr="00A72C11" w:rsidRDefault="00196FEB" w:rsidP="00DC0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35B4EE4D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> </w:t>
            </w:r>
          </w:p>
        </w:tc>
        <w:tc>
          <w:tcPr>
            <w:tcW w:w="987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7926C235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bottom"/>
          </w:tcPr>
          <w:p w14:paraId="5EF55AF8" w14:textId="77777777" w:rsidR="00196FEB" w:rsidRPr="00A72C11" w:rsidRDefault="00196FEB" w:rsidP="00DC07F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05AFD5B5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bottom"/>
          </w:tcPr>
          <w:p w14:paraId="45A62CA9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130C3A2C" w14:textId="77777777" w:rsidR="00196FEB" w:rsidRPr="00A72C11" w:rsidRDefault="00196FEB" w:rsidP="00DC0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5720573D" w14:textId="77777777" w:rsidR="00196FEB" w:rsidRPr="00A72C11" w:rsidRDefault="00196FEB" w:rsidP="00DC0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96FEB" w:rsidRPr="00A72C11" w14:paraId="621CF903" w14:textId="77777777" w:rsidTr="00DC07FD">
        <w:trPr>
          <w:gridAfter w:val="1"/>
          <w:wAfter w:w="15" w:type="dxa"/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6B73B798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51573E13" w14:textId="77777777" w:rsidR="00196FEB" w:rsidRPr="00A72C11" w:rsidRDefault="00196FEB" w:rsidP="00DC07FD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7" w:type="dxa"/>
            <w:vMerge w:val="restart"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1AF5427C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4E0451E2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16C625D8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> </w:t>
            </w:r>
          </w:p>
        </w:tc>
        <w:tc>
          <w:tcPr>
            <w:tcW w:w="987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4AA681AC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FFFFFF"/>
            <w:vAlign w:val="bottom"/>
          </w:tcPr>
          <w:p w14:paraId="70C971C8" w14:textId="77777777" w:rsidR="00196FEB" w:rsidRPr="00A72C11" w:rsidRDefault="00196FEB" w:rsidP="00DC07F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7B1EFEBD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FFFFFF"/>
            <w:vAlign w:val="bottom"/>
          </w:tcPr>
          <w:p w14:paraId="6F1F86E1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27864712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65615594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</w:t>
            </w:r>
          </w:p>
        </w:tc>
      </w:tr>
      <w:tr w:rsidR="00196FEB" w:rsidRPr="00A72C11" w14:paraId="22C5D6B2" w14:textId="77777777" w:rsidTr="00DC07FD">
        <w:trPr>
          <w:gridAfter w:val="1"/>
          <w:wAfter w:w="15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0C89D7A9" w14:textId="77777777" w:rsidR="00196FEB" w:rsidRPr="00A72C11" w:rsidRDefault="00196FEB" w:rsidP="00DC0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1F2333A1" w14:textId="77777777" w:rsidR="00196FEB" w:rsidRPr="00A72C11" w:rsidRDefault="00196FEB" w:rsidP="00DC0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24807B09" w14:textId="77777777" w:rsidR="00196FEB" w:rsidRPr="00A72C11" w:rsidRDefault="00196FEB" w:rsidP="00DC0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6FFCD00C" w14:textId="77777777" w:rsidR="00196FEB" w:rsidRPr="00A72C11" w:rsidRDefault="00196FEB" w:rsidP="00DC0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50C65D03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> </w:t>
            </w:r>
          </w:p>
        </w:tc>
        <w:tc>
          <w:tcPr>
            <w:tcW w:w="9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64EB1148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FFFFFF"/>
            <w:vAlign w:val="bottom"/>
          </w:tcPr>
          <w:p w14:paraId="2902E527" w14:textId="77777777" w:rsidR="00196FEB" w:rsidRPr="00A72C11" w:rsidRDefault="00196FEB" w:rsidP="00DC07F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6F1DD584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FFFFFF"/>
            <w:vAlign w:val="bottom"/>
          </w:tcPr>
          <w:p w14:paraId="66952CAD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03DFCF47" w14:textId="77777777" w:rsidR="00196FEB" w:rsidRPr="00A72C11" w:rsidRDefault="00196FEB" w:rsidP="00DC0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3C1F95E2" w14:textId="77777777" w:rsidR="00196FEB" w:rsidRPr="00A72C11" w:rsidRDefault="00196FEB" w:rsidP="00DC0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96FEB" w:rsidRPr="00A72C11" w14:paraId="2CF77E9D" w14:textId="77777777" w:rsidTr="00DC07FD">
        <w:trPr>
          <w:gridAfter w:val="1"/>
          <w:wAfter w:w="15" w:type="dxa"/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1ACA2B1B" w14:textId="77777777" w:rsidR="00196FEB" w:rsidRPr="00A72C11" w:rsidRDefault="00196FEB" w:rsidP="00DC0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58E46660" w14:textId="77777777" w:rsidR="00196FEB" w:rsidRPr="00A72C11" w:rsidRDefault="00196FEB" w:rsidP="00DC0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4D385A39" w14:textId="77777777" w:rsidR="00196FEB" w:rsidRPr="00A72C11" w:rsidRDefault="00196FEB" w:rsidP="00DC0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05EA2563" w14:textId="77777777" w:rsidR="00196FEB" w:rsidRPr="00A72C11" w:rsidRDefault="00196FEB" w:rsidP="00DC0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02A8F0EE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> </w:t>
            </w:r>
          </w:p>
        </w:tc>
        <w:tc>
          <w:tcPr>
            <w:tcW w:w="987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262F8326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bottom"/>
          </w:tcPr>
          <w:p w14:paraId="07C7147D" w14:textId="77777777" w:rsidR="00196FEB" w:rsidRPr="00A72C11" w:rsidRDefault="00196FEB" w:rsidP="00DC07F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7B69B50E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bottom"/>
          </w:tcPr>
          <w:p w14:paraId="2153DC63" w14:textId="77777777" w:rsidR="00196FEB" w:rsidRPr="00A72C11" w:rsidRDefault="00196FEB" w:rsidP="00DC07FD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293A9703" w14:textId="77777777" w:rsidR="00196FEB" w:rsidRPr="00A72C11" w:rsidRDefault="00196FEB" w:rsidP="00DC0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47C007C9" w14:textId="77777777" w:rsidR="00196FEB" w:rsidRPr="00A72C11" w:rsidRDefault="00196FEB" w:rsidP="00DC0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2DC129A6" w14:textId="77777777" w:rsidR="00196FEB" w:rsidRPr="00A72C11" w:rsidRDefault="00196FEB" w:rsidP="00196FEB">
      <w:pPr>
        <w:rPr>
          <w:rFonts w:ascii="Calibri" w:eastAsia="Calibri" w:hAnsi="Calibri" w:cs="Calibri"/>
        </w:rPr>
      </w:pPr>
    </w:p>
    <w:p w14:paraId="50556572" w14:textId="77777777" w:rsidR="00196FEB" w:rsidRDefault="00196FEB"/>
    <w:sectPr w:rsidR="00196F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FEB"/>
    <w:rsid w:val="00196FEB"/>
    <w:rsid w:val="002A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6EAE0"/>
  <w15:chartTrackingRefBased/>
  <w15:docId w15:val="{B4646FBE-179C-412F-A9E2-64EAC04F5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FE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96FE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96FE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6FE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96FE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6FE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96FE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96FE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96FE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96FE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96F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6F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96F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96FE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6FE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96F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96FE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96F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96F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96F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96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96FE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96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96F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96FE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96FE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96FE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96F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96FE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96F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Garcia</dc:creator>
  <cp:keywords/>
  <dc:description/>
  <cp:lastModifiedBy>Felipe Garcia</cp:lastModifiedBy>
  <cp:revision>1</cp:revision>
  <dcterms:created xsi:type="dcterms:W3CDTF">2025-09-19T14:51:00Z</dcterms:created>
  <dcterms:modified xsi:type="dcterms:W3CDTF">2025-09-19T14:52:00Z</dcterms:modified>
</cp:coreProperties>
</file>